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3E5" w:rsidRPr="003F1374" w:rsidRDefault="001D0021" w:rsidP="001D0021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</w:t>
      </w:r>
      <w:r w:rsidR="007F1085">
        <w:rPr>
          <w:rFonts w:ascii="Times New Roman" w:hAnsi="Times New Roman"/>
          <w:sz w:val="24"/>
          <w:szCs w:val="24"/>
          <w:lang w:val="uk-UA"/>
        </w:rPr>
        <w:t>Додаток</w:t>
      </w:r>
      <w:r w:rsidR="000C3ED6">
        <w:rPr>
          <w:rFonts w:ascii="Times New Roman" w:hAnsi="Times New Roman"/>
          <w:sz w:val="24"/>
          <w:szCs w:val="24"/>
          <w:lang w:val="uk-UA"/>
        </w:rPr>
        <w:t xml:space="preserve"> 1</w:t>
      </w:r>
      <w:r w:rsidR="007F1085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6273E5" w:rsidRDefault="006273E5" w:rsidP="006273E5">
      <w:pPr>
        <w:pStyle w:val="a3"/>
        <w:jc w:val="right"/>
        <w:rPr>
          <w:rFonts w:ascii="Times New Roman" w:hAnsi="Times New Roman"/>
          <w:sz w:val="24"/>
          <w:szCs w:val="24"/>
          <w:lang w:val="uk-UA"/>
        </w:rPr>
      </w:pPr>
      <w:r w:rsidRPr="003F1374">
        <w:rPr>
          <w:rFonts w:ascii="Times New Roman" w:hAnsi="Times New Roman"/>
          <w:sz w:val="24"/>
          <w:szCs w:val="24"/>
          <w:lang w:val="uk-UA"/>
        </w:rPr>
        <w:t xml:space="preserve">до рішення Южноукраїнської міської ради </w:t>
      </w:r>
    </w:p>
    <w:p w:rsidR="006273E5" w:rsidRDefault="006273E5" w:rsidP="006273E5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C4493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CC4493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</w:t>
      </w:r>
      <w:r w:rsidRPr="00CC449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273E5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CC449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273E5">
        <w:rPr>
          <w:rFonts w:ascii="Times New Roman" w:hAnsi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</w:t>
      </w:r>
      <w:r w:rsidRPr="003F1374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Pr="00CC449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F108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E028C">
        <w:rPr>
          <w:rFonts w:ascii="Times New Roman" w:hAnsi="Times New Roman"/>
          <w:sz w:val="24"/>
          <w:szCs w:val="24"/>
          <w:lang w:val="uk-UA"/>
        </w:rPr>
        <w:t>__14.12</w:t>
      </w:r>
      <w:r w:rsidR="001D0021">
        <w:rPr>
          <w:rFonts w:ascii="Times New Roman" w:hAnsi="Times New Roman"/>
          <w:sz w:val="24"/>
          <w:szCs w:val="24"/>
          <w:lang w:val="uk-UA"/>
        </w:rPr>
        <w:t>_____</w:t>
      </w:r>
      <w:r w:rsidRPr="003F137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273E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F108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C4493">
        <w:rPr>
          <w:rFonts w:ascii="Times New Roman" w:hAnsi="Times New Roman"/>
          <w:sz w:val="24"/>
          <w:szCs w:val="24"/>
          <w:lang w:val="uk-UA"/>
        </w:rPr>
        <w:t xml:space="preserve">2020 </w:t>
      </w:r>
      <w:r w:rsidRPr="003F1374">
        <w:rPr>
          <w:rFonts w:ascii="Times New Roman" w:hAnsi="Times New Roman"/>
          <w:sz w:val="24"/>
          <w:szCs w:val="24"/>
          <w:lang w:val="uk-UA"/>
        </w:rPr>
        <w:t xml:space="preserve"> № </w:t>
      </w:r>
      <w:r w:rsidR="007F108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D0021">
        <w:rPr>
          <w:rFonts w:ascii="Times New Roman" w:hAnsi="Times New Roman"/>
          <w:sz w:val="24"/>
          <w:szCs w:val="24"/>
          <w:lang w:val="uk-UA"/>
        </w:rPr>
        <w:t>_</w:t>
      </w:r>
      <w:r w:rsidR="00AE028C">
        <w:rPr>
          <w:rFonts w:ascii="Times New Roman" w:hAnsi="Times New Roman"/>
          <w:sz w:val="24"/>
          <w:szCs w:val="24"/>
          <w:lang w:val="uk-UA"/>
        </w:rPr>
        <w:t>11</w:t>
      </w:r>
      <w:r w:rsidR="001D0021">
        <w:rPr>
          <w:rFonts w:ascii="Times New Roman" w:hAnsi="Times New Roman"/>
          <w:sz w:val="24"/>
          <w:szCs w:val="24"/>
          <w:lang w:val="uk-UA"/>
        </w:rPr>
        <w:t>___</w:t>
      </w:r>
    </w:p>
    <w:p w:rsidR="006273E5" w:rsidRDefault="006273E5" w:rsidP="006273E5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033FE" w:rsidRDefault="00B033FE" w:rsidP="006273E5">
      <w:pPr>
        <w:pStyle w:val="a3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273E5" w:rsidRDefault="00BC1741" w:rsidP="006273E5">
      <w:pPr>
        <w:pStyle w:val="a3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Склад комісії</w:t>
      </w:r>
      <w:r w:rsidR="006273E5" w:rsidRPr="003F1374">
        <w:rPr>
          <w:rFonts w:ascii="Times New Roman" w:hAnsi="Times New Roman"/>
          <w:sz w:val="24"/>
          <w:szCs w:val="24"/>
          <w:lang w:val="uk-UA"/>
        </w:rPr>
        <w:t xml:space="preserve"> з реорганізації Костянтинівської селищної ради</w:t>
      </w:r>
    </w:p>
    <w:p w:rsidR="006273E5" w:rsidRDefault="006273E5" w:rsidP="006273E5">
      <w:pPr>
        <w:pStyle w:val="a3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  <w:r w:rsidRPr="003F1374">
        <w:rPr>
          <w:rFonts w:ascii="Times New Roman" w:hAnsi="Times New Roman"/>
          <w:sz w:val="24"/>
          <w:szCs w:val="24"/>
          <w:lang w:val="uk-UA"/>
        </w:rPr>
        <w:t>та Іванівської сільської ради</w:t>
      </w:r>
    </w:p>
    <w:p w:rsidR="006273E5" w:rsidRDefault="006273E5" w:rsidP="006273E5">
      <w:pPr>
        <w:pStyle w:val="a3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506"/>
        <w:gridCol w:w="3747"/>
        <w:gridCol w:w="4387"/>
      </w:tblGrid>
      <w:tr w:rsidR="006273E5" w:rsidRPr="00AE028C" w:rsidTr="00CA3D28">
        <w:trPr>
          <w:trHeight w:val="473"/>
        </w:trPr>
        <w:tc>
          <w:tcPr>
            <w:tcW w:w="506" w:type="dxa"/>
          </w:tcPr>
          <w:p w:rsidR="006273E5" w:rsidRDefault="006273E5" w:rsidP="006273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6273E5" w:rsidRDefault="006273E5" w:rsidP="006273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747" w:type="dxa"/>
          </w:tcPr>
          <w:p w:rsidR="006273E5" w:rsidRDefault="006273E5" w:rsidP="006273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4387" w:type="dxa"/>
          </w:tcPr>
          <w:p w:rsidR="006273E5" w:rsidRDefault="006273E5" w:rsidP="006273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Посада</w:t>
            </w:r>
          </w:p>
        </w:tc>
      </w:tr>
      <w:tr w:rsidR="006273E5" w:rsidTr="00CA3D28">
        <w:trPr>
          <w:trHeight w:val="339"/>
        </w:trPr>
        <w:tc>
          <w:tcPr>
            <w:tcW w:w="8640" w:type="dxa"/>
            <w:gridSpan w:val="3"/>
          </w:tcPr>
          <w:p w:rsidR="006273E5" w:rsidRDefault="006273E5" w:rsidP="006273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комісії:</w:t>
            </w:r>
          </w:p>
        </w:tc>
      </w:tr>
      <w:tr w:rsidR="006273E5" w:rsidTr="00CA3D28">
        <w:trPr>
          <w:trHeight w:val="918"/>
        </w:trPr>
        <w:tc>
          <w:tcPr>
            <w:tcW w:w="506" w:type="dxa"/>
          </w:tcPr>
          <w:p w:rsidR="006273E5" w:rsidRDefault="006273E5" w:rsidP="00B033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6273E5" w:rsidRDefault="006273E5" w:rsidP="006273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273E5" w:rsidRDefault="006273E5" w:rsidP="006273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7" w:type="dxa"/>
          </w:tcPr>
          <w:p w:rsidR="006273E5" w:rsidRPr="001D0021" w:rsidRDefault="008B6706" w:rsidP="006273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0021">
              <w:rPr>
                <w:rFonts w:ascii="Times New Roman" w:hAnsi="Times New Roman"/>
                <w:sz w:val="24"/>
                <w:szCs w:val="24"/>
                <w:lang w:val="uk-UA"/>
              </w:rPr>
              <w:t>Майборода</w:t>
            </w:r>
            <w:r w:rsidR="001D0021" w:rsidRPr="001D00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Олексій Анатолійович</w:t>
            </w:r>
          </w:p>
        </w:tc>
        <w:tc>
          <w:tcPr>
            <w:tcW w:w="4387" w:type="dxa"/>
          </w:tcPr>
          <w:p w:rsidR="006273E5" w:rsidRPr="001D0021" w:rsidRDefault="008B6706" w:rsidP="006273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00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Перший </w:t>
            </w:r>
            <w:r w:rsidR="006273E5" w:rsidRPr="001D0021">
              <w:rPr>
                <w:rFonts w:ascii="Times New Roman" w:hAnsi="Times New Roman"/>
                <w:sz w:val="24"/>
                <w:szCs w:val="24"/>
                <w:lang w:val="uk-UA"/>
              </w:rPr>
              <w:t>заступник Южноукраїнського міського  голови з питань діяльності виконавчих органів ради</w:t>
            </w:r>
          </w:p>
          <w:p w:rsidR="00CA3D28" w:rsidRPr="001D0021" w:rsidRDefault="00CA3D28" w:rsidP="006273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00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ідентифікаційний код </w:t>
            </w:r>
            <w:r w:rsidR="00AE028C">
              <w:rPr>
                <w:rFonts w:ascii="Times New Roman" w:hAnsi="Times New Roman"/>
                <w:sz w:val="24"/>
                <w:szCs w:val="24"/>
                <w:lang w:val="uk-UA"/>
              </w:rPr>
              <w:t>____________</w:t>
            </w:r>
          </w:p>
          <w:p w:rsidR="00CA3D28" w:rsidRPr="001D0021" w:rsidRDefault="00CA3D28" w:rsidP="006273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273E5" w:rsidTr="00CA3D28">
        <w:trPr>
          <w:trHeight w:val="330"/>
        </w:trPr>
        <w:tc>
          <w:tcPr>
            <w:tcW w:w="8640" w:type="dxa"/>
            <w:gridSpan w:val="3"/>
          </w:tcPr>
          <w:p w:rsidR="006273E5" w:rsidRDefault="006273E5" w:rsidP="006273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голови комісії:</w:t>
            </w:r>
          </w:p>
        </w:tc>
      </w:tr>
      <w:tr w:rsidR="006273E5" w:rsidTr="00CA3D28">
        <w:trPr>
          <w:trHeight w:val="1144"/>
        </w:trPr>
        <w:tc>
          <w:tcPr>
            <w:tcW w:w="506" w:type="dxa"/>
          </w:tcPr>
          <w:p w:rsidR="006273E5" w:rsidRDefault="006273E5" w:rsidP="00B033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747" w:type="dxa"/>
          </w:tcPr>
          <w:p w:rsidR="006273E5" w:rsidRDefault="006273E5" w:rsidP="006273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F1374">
              <w:rPr>
                <w:rFonts w:ascii="Times New Roman" w:hAnsi="Times New Roman"/>
                <w:sz w:val="24"/>
                <w:szCs w:val="24"/>
                <w:lang w:val="uk-UA"/>
              </w:rPr>
              <w:t>Лопушенко</w:t>
            </w:r>
            <w:proofErr w:type="spellEnd"/>
            <w:r w:rsidRPr="003F13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Андрій Олександрович</w:t>
            </w:r>
          </w:p>
        </w:tc>
        <w:tc>
          <w:tcPr>
            <w:tcW w:w="4387" w:type="dxa"/>
          </w:tcPr>
          <w:p w:rsidR="006273E5" w:rsidRDefault="006273E5" w:rsidP="00CA3D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374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 комунально</w:t>
            </w:r>
            <w:r w:rsidR="00CA3D28">
              <w:rPr>
                <w:rFonts w:ascii="Times New Roman" w:hAnsi="Times New Roman"/>
                <w:sz w:val="24"/>
                <w:szCs w:val="24"/>
                <w:lang w:val="uk-UA"/>
              </w:rPr>
              <w:t>ї власності</w:t>
            </w:r>
            <w:r w:rsidRPr="003F13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департаменту інфраструктури міського господарства Южноукраїнської міської ради</w:t>
            </w:r>
          </w:p>
          <w:p w:rsidR="00CA3D28" w:rsidRDefault="00CA3D28" w:rsidP="00CA3D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ідентифікаційний код </w:t>
            </w:r>
            <w:r w:rsidR="00AE028C">
              <w:rPr>
                <w:rFonts w:ascii="Times New Roman" w:hAnsi="Times New Roman"/>
                <w:sz w:val="24"/>
                <w:szCs w:val="24"/>
                <w:lang w:val="uk-UA"/>
              </w:rPr>
              <w:t>___________</w:t>
            </w:r>
          </w:p>
          <w:p w:rsidR="00CA3D28" w:rsidRDefault="00CA3D28" w:rsidP="00CA3D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273E5" w:rsidTr="00CA3D28">
        <w:trPr>
          <w:trHeight w:val="276"/>
        </w:trPr>
        <w:tc>
          <w:tcPr>
            <w:tcW w:w="8640" w:type="dxa"/>
            <w:gridSpan w:val="3"/>
          </w:tcPr>
          <w:p w:rsidR="006273E5" w:rsidRDefault="006273E5" w:rsidP="006273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комісії:</w:t>
            </w:r>
          </w:p>
        </w:tc>
      </w:tr>
      <w:tr w:rsidR="000C3ED6" w:rsidRPr="00CA3D28" w:rsidTr="00CA3D28">
        <w:trPr>
          <w:trHeight w:val="1106"/>
        </w:trPr>
        <w:tc>
          <w:tcPr>
            <w:tcW w:w="506" w:type="dxa"/>
          </w:tcPr>
          <w:p w:rsidR="000C3ED6" w:rsidRDefault="000C3ED6" w:rsidP="00B033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747" w:type="dxa"/>
          </w:tcPr>
          <w:p w:rsidR="000C3ED6" w:rsidRPr="003F1374" w:rsidRDefault="000C3ED6" w:rsidP="006273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F5915">
              <w:rPr>
                <w:rFonts w:ascii="Times New Roman" w:hAnsi="Times New Roman"/>
                <w:sz w:val="24"/>
                <w:szCs w:val="24"/>
                <w:lang w:val="uk-UA"/>
              </w:rPr>
              <w:t>Веселова</w:t>
            </w:r>
            <w:proofErr w:type="spellEnd"/>
            <w:r w:rsidRPr="006F5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Майя Аркадіївна</w:t>
            </w:r>
          </w:p>
        </w:tc>
        <w:tc>
          <w:tcPr>
            <w:tcW w:w="4387" w:type="dxa"/>
          </w:tcPr>
          <w:p w:rsidR="000C3ED6" w:rsidRDefault="000C3ED6" w:rsidP="000C3E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5915">
              <w:rPr>
                <w:rFonts w:ascii="Times New Roman" w:hAnsi="Times New Roman"/>
                <w:sz w:val="24"/>
                <w:szCs w:val="24"/>
                <w:lang w:val="uk-UA"/>
              </w:rPr>
              <w:t>головний бухгалтер централізованої бухгалтерії управління освіти Южноукраїнської місь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кої ради імені Бориса Грінченка</w:t>
            </w:r>
          </w:p>
          <w:p w:rsidR="000C3ED6" w:rsidRDefault="000C3ED6" w:rsidP="000C3E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ідентифікаційний код </w:t>
            </w:r>
            <w:r w:rsidR="00AE028C">
              <w:rPr>
                <w:rFonts w:ascii="Times New Roman" w:hAnsi="Times New Roman"/>
                <w:sz w:val="24"/>
                <w:szCs w:val="24"/>
                <w:lang w:val="uk-UA"/>
              </w:rPr>
              <w:t>_____________</w:t>
            </w:r>
          </w:p>
          <w:p w:rsidR="000C3ED6" w:rsidRPr="003F1374" w:rsidRDefault="000C3ED6" w:rsidP="006273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C3ED6" w:rsidRPr="00CA3D28" w:rsidTr="00CA3D28">
        <w:trPr>
          <w:trHeight w:val="1106"/>
        </w:trPr>
        <w:tc>
          <w:tcPr>
            <w:tcW w:w="506" w:type="dxa"/>
          </w:tcPr>
          <w:p w:rsidR="000C3ED6" w:rsidRDefault="000C3ED6" w:rsidP="00B033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747" w:type="dxa"/>
          </w:tcPr>
          <w:p w:rsidR="000C3ED6" w:rsidRPr="006F5915" w:rsidRDefault="000C3ED6" w:rsidP="006273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Гончарова Тетяна Олександрівна</w:t>
            </w:r>
          </w:p>
        </w:tc>
        <w:tc>
          <w:tcPr>
            <w:tcW w:w="4387" w:type="dxa"/>
          </w:tcPr>
          <w:p w:rsidR="000C3ED6" w:rsidRDefault="000C3ED6" w:rsidP="000C3E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фінансового управління </w:t>
            </w:r>
          </w:p>
          <w:p w:rsidR="000C3ED6" w:rsidRDefault="000C3ED6" w:rsidP="000C3E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Южноукраїнської міської ради</w:t>
            </w:r>
          </w:p>
          <w:p w:rsidR="000C3ED6" w:rsidRDefault="000C3ED6" w:rsidP="000C3E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ідентифікаційний код </w:t>
            </w:r>
            <w:r w:rsidR="00AE028C">
              <w:rPr>
                <w:rFonts w:ascii="Times New Roman" w:hAnsi="Times New Roman"/>
                <w:sz w:val="24"/>
                <w:szCs w:val="24"/>
                <w:lang w:val="uk-UA"/>
              </w:rPr>
              <w:t>______________</w:t>
            </w:r>
          </w:p>
          <w:p w:rsidR="000C3ED6" w:rsidRPr="006F5915" w:rsidRDefault="000C3ED6" w:rsidP="000C3E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C3ED6" w:rsidRPr="00CA3D28" w:rsidTr="00CA3D28">
        <w:trPr>
          <w:trHeight w:val="1106"/>
        </w:trPr>
        <w:tc>
          <w:tcPr>
            <w:tcW w:w="506" w:type="dxa"/>
          </w:tcPr>
          <w:p w:rsidR="000C3ED6" w:rsidRDefault="000C3ED6" w:rsidP="00B033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747" w:type="dxa"/>
          </w:tcPr>
          <w:p w:rsidR="000C3ED6" w:rsidRPr="006F5915" w:rsidRDefault="000C3ED6" w:rsidP="006273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Захарко Неля Георгіївна</w:t>
            </w:r>
          </w:p>
        </w:tc>
        <w:tc>
          <w:tcPr>
            <w:tcW w:w="4387" w:type="dxa"/>
          </w:tcPr>
          <w:p w:rsidR="000C3ED6" w:rsidRDefault="000C3ED6" w:rsidP="000C3E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 управління молоді, спорту та культури Южноукраїнської міської ради</w:t>
            </w:r>
          </w:p>
          <w:p w:rsidR="000C3ED6" w:rsidRPr="006F5915" w:rsidRDefault="000C3ED6" w:rsidP="00AE02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іден</w:t>
            </w:r>
            <w:r w:rsidR="000919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тифікаційний код </w:t>
            </w:r>
            <w:r w:rsidR="00AE028C">
              <w:rPr>
                <w:rFonts w:ascii="Times New Roman" w:hAnsi="Times New Roman"/>
                <w:sz w:val="24"/>
                <w:szCs w:val="24"/>
                <w:lang w:val="uk-UA"/>
              </w:rPr>
              <w:t>______________</w:t>
            </w:r>
          </w:p>
        </w:tc>
      </w:tr>
      <w:tr w:rsidR="000C3ED6" w:rsidRPr="00CA3D28" w:rsidTr="00CA3D28">
        <w:trPr>
          <w:trHeight w:val="1106"/>
        </w:trPr>
        <w:tc>
          <w:tcPr>
            <w:tcW w:w="506" w:type="dxa"/>
          </w:tcPr>
          <w:p w:rsidR="000C3ED6" w:rsidRDefault="000C3ED6" w:rsidP="00B033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747" w:type="dxa"/>
          </w:tcPr>
          <w:p w:rsidR="000C3ED6" w:rsidRPr="006F5915" w:rsidRDefault="000C3ED6" w:rsidP="006273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Кептя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Оксана Олександрівна</w:t>
            </w:r>
          </w:p>
        </w:tc>
        <w:tc>
          <w:tcPr>
            <w:tcW w:w="4387" w:type="dxa"/>
          </w:tcPr>
          <w:p w:rsidR="000C3ED6" w:rsidRDefault="000C3ED6" w:rsidP="000C3E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головний спеціаліст відділу комунальної власності департаменту інфраструктури міського господарства Южноукраїнської міської ради </w:t>
            </w:r>
          </w:p>
          <w:p w:rsidR="000C3ED6" w:rsidRDefault="000C3ED6" w:rsidP="00AE02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ідентифікац</w:t>
            </w:r>
            <w:r w:rsidR="000919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ійний код </w:t>
            </w:r>
            <w:r w:rsidR="00AE028C">
              <w:rPr>
                <w:rFonts w:ascii="Times New Roman" w:hAnsi="Times New Roman"/>
                <w:sz w:val="24"/>
                <w:szCs w:val="24"/>
                <w:lang w:val="uk-UA"/>
              </w:rPr>
              <w:t>_______________</w:t>
            </w:r>
          </w:p>
          <w:p w:rsidR="00AE028C" w:rsidRPr="006F5915" w:rsidRDefault="00AE028C" w:rsidP="00AE02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C3ED6" w:rsidRPr="00CA3D28" w:rsidTr="00CA3D28">
        <w:trPr>
          <w:trHeight w:val="1106"/>
        </w:trPr>
        <w:tc>
          <w:tcPr>
            <w:tcW w:w="506" w:type="dxa"/>
          </w:tcPr>
          <w:p w:rsidR="000C3ED6" w:rsidRDefault="000C3ED6" w:rsidP="00B033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747" w:type="dxa"/>
          </w:tcPr>
          <w:p w:rsidR="000C3ED6" w:rsidRPr="006F5915" w:rsidRDefault="000C3ED6" w:rsidP="006273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374">
              <w:rPr>
                <w:rFonts w:ascii="Times New Roman" w:hAnsi="Times New Roman"/>
                <w:sz w:val="24"/>
                <w:szCs w:val="24"/>
                <w:lang w:val="uk-UA"/>
              </w:rPr>
              <w:t>Майстренко Людмила Петрівна</w:t>
            </w:r>
          </w:p>
        </w:tc>
        <w:tc>
          <w:tcPr>
            <w:tcW w:w="4387" w:type="dxa"/>
          </w:tcPr>
          <w:p w:rsidR="000C3ED6" w:rsidRDefault="000C3ED6" w:rsidP="000C3E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374">
              <w:rPr>
                <w:rFonts w:ascii="Times New Roman" w:hAnsi="Times New Roman"/>
                <w:sz w:val="24"/>
                <w:szCs w:val="24"/>
                <w:lang w:val="uk-UA"/>
              </w:rPr>
              <w:t>начальник управління екології,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охорони</w:t>
            </w:r>
            <w:r w:rsidRPr="003F13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навколишнього середовища та земельних відносин Южноукраїнської міської ради</w:t>
            </w:r>
          </w:p>
          <w:p w:rsidR="000C3ED6" w:rsidRDefault="000C3ED6" w:rsidP="000C3E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ідентифікаційний код </w:t>
            </w:r>
            <w:r w:rsidR="00AE028C">
              <w:rPr>
                <w:rFonts w:ascii="Times New Roman" w:hAnsi="Times New Roman"/>
                <w:sz w:val="24"/>
                <w:szCs w:val="24"/>
                <w:lang w:val="uk-UA"/>
              </w:rPr>
              <w:t>____________</w:t>
            </w:r>
          </w:p>
          <w:p w:rsidR="000C3ED6" w:rsidRPr="006F5915" w:rsidRDefault="000C3ED6" w:rsidP="000C3E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C3ED6" w:rsidRPr="00CA3D28" w:rsidTr="00CA3D28">
        <w:trPr>
          <w:trHeight w:val="1106"/>
        </w:trPr>
        <w:tc>
          <w:tcPr>
            <w:tcW w:w="506" w:type="dxa"/>
          </w:tcPr>
          <w:p w:rsidR="000C3ED6" w:rsidRDefault="000C3ED6" w:rsidP="00B033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3747" w:type="dxa"/>
          </w:tcPr>
          <w:p w:rsidR="000C3ED6" w:rsidRPr="006F5915" w:rsidRDefault="000C3ED6" w:rsidP="006273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Миськів Сергій Олександрович</w:t>
            </w:r>
          </w:p>
        </w:tc>
        <w:tc>
          <w:tcPr>
            <w:tcW w:w="4387" w:type="dxa"/>
          </w:tcPr>
          <w:p w:rsidR="000C3ED6" w:rsidRDefault="000C3ED6" w:rsidP="000C3E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 правової роботи апарату Южноукраїнської міської ради та її виконавчого комітету</w:t>
            </w:r>
          </w:p>
          <w:p w:rsidR="000C3ED6" w:rsidRDefault="000C3ED6" w:rsidP="00ED56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ідентифікаційний код </w:t>
            </w:r>
            <w:r w:rsidR="00AE028C">
              <w:rPr>
                <w:rFonts w:ascii="Times New Roman" w:hAnsi="Times New Roman"/>
                <w:sz w:val="24"/>
                <w:szCs w:val="24"/>
                <w:lang w:val="uk-UA"/>
              </w:rPr>
              <w:t>_______________</w:t>
            </w:r>
          </w:p>
          <w:p w:rsidR="00ED564C" w:rsidRPr="006F5915" w:rsidRDefault="00ED564C" w:rsidP="00ED56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C3ED6" w:rsidRPr="00CA3D28" w:rsidTr="00CA3D28">
        <w:trPr>
          <w:trHeight w:val="1106"/>
        </w:trPr>
        <w:tc>
          <w:tcPr>
            <w:tcW w:w="506" w:type="dxa"/>
          </w:tcPr>
          <w:p w:rsidR="000C3ED6" w:rsidRDefault="000C3ED6" w:rsidP="00B033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747" w:type="dxa"/>
          </w:tcPr>
          <w:p w:rsidR="000C3ED6" w:rsidRPr="006F5915" w:rsidRDefault="000C3ED6" w:rsidP="006273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Паламарчук Лідія Володимирівна</w:t>
            </w:r>
          </w:p>
        </w:tc>
        <w:tc>
          <w:tcPr>
            <w:tcW w:w="4387" w:type="dxa"/>
          </w:tcPr>
          <w:p w:rsidR="000C3ED6" w:rsidRDefault="000C3ED6" w:rsidP="000C3E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виконуюча обов’язки </w:t>
            </w:r>
            <w:r w:rsidRPr="00AF3673">
              <w:rPr>
                <w:rFonts w:ascii="Times New Roman" w:hAnsi="Times New Roman"/>
                <w:sz w:val="24"/>
                <w:szCs w:val="24"/>
                <w:lang w:val="uk-UA"/>
              </w:rPr>
              <w:t>директора комунального підприємства «Служба комунального господарства»</w:t>
            </w:r>
          </w:p>
          <w:p w:rsidR="000C3ED6" w:rsidRDefault="000C3ED6" w:rsidP="000C3E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ідентифікаційний код </w:t>
            </w:r>
            <w:r w:rsidR="00AE028C">
              <w:rPr>
                <w:rFonts w:ascii="Times New Roman" w:hAnsi="Times New Roman"/>
                <w:sz w:val="24"/>
                <w:szCs w:val="24"/>
                <w:lang w:val="uk-UA"/>
              </w:rPr>
              <w:t>_____________</w:t>
            </w:r>
          </w:p>
          <w:p w:rsidR="000C3ED6" w:rsidRPr="006F5915" w:rsidRDefault="000C3ED6" w:rsidP="000C3E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273E5" w:rsidTr="00CA3D28">
        <w:trPr>
          <w:trHeight w:val="290"/>
        </w:trPr>
        <w:tc>
          <w:tcPr>
            <w:tcW w:w="506" w:type="dxa"/>
          </w:tcPr>
          <w:p w:rsidR="006273E5" w:rsidRDefault="000C3ED6" w:rsidP="00B033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 </w:t>
            </w:r>
          </w:p>
        </w:tc>
        <w:tc>
          <w:tcPr>
            <w:tcW w:w="3747" w:type="dxa"/>
          </w:tcPr>
          <w:p w:rsidR="006273E5" w:rsidRDefault="000C3ED6" w:rsidP="006273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F1374">
              <w:rPr>
                <w:rFonts w:ascii="Times New Roman" w:hAnsi="Times New Roman"/>
                <w:sz w:val="24"/>
                <w:szCs w:val="24"/>
                <w:lang w:val="uk-UA"/>
              </w:rPr>
              <w:t>Песляк</w:t>
            </w:r>
            <w:proofErr w:type="spellEnd"/>
            <w:r w:rsidRPr="003F13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Роман Сергійович</w:t>
            </w:r>
          </w:p>
        </w:tc>
        <w:tc>
          <w:tcPr>
            <w:tcW w:w="4387" w:type="dxa"/>
          </w:tcPr>
          <w:p w:rsidR="000C3ED6" w:rsidRDefault="000C3ED6" w:rsidP="000C3E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374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 розвитку інфраструктури управління містобудування, архітектури та розвитку інфраструктури Южноукраїнської міської ради</w:t>
            </w:r>
          </w:p>
          <w:p w:rsidR="000C3ED6" w:rsidRDefault="000C3ED6" w:rsidP="000C3E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ідентифікаційний код </w:t>
            </w:r>
            <w:r w:rsidR="00AE028C">
              <w:rPr>
                <w:rFonts w:ascii="Times New Roman" w:hAnsi="Times New Roman"/>
                <w:sz w:val="24"/>
                <w:szCs w:val="24"/>
                <w:lang w:val="uk-UA"/>
              </w:rPr>
              <w:t>____________</w:t>
            </w:r>
          </w:p>
          <w:p w:rsidR="00CA3D28" w:rsidRDefault="00CA3D28" w:rsidP="000C3E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273E5" w:rsidRPr="00CA3D28" w:rsidTr="00CA3D28">
        <w:trPr>
          <w:trHeight w:val="274"/>
        </w:trPr>
        <w:tc>
          <w:tcPr>
            <w:tcW w:w="506" w:type="dxa"/>
          </w:tcPr>
          <w:p w:rsidR="006273E5" w:rsidRDefault="000C3ED6" w:rsidP="00B033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747" w:type="dxa"/>
          </w:tcPr>
          <w:p w:rsidR="006273E5" w:rsidRDefault="000C3ED6" w:rsidP="006273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F1374">
              <w:rPr>
                <w:rFonts w:ascii="Times New Roman" w:hAnsi="Times New Roman"/>
                <w:sz w:val="24"/>
                <w:szCs w:val="24"/>
                <w:lang w:val="uk-UA"/>
              </w:rPr>
              <w:t>Полуєва</w:t>
            </w:r>
            <w:proofErr w:type="spellEnd"/>
            <w:r w:rsidRPr="003F13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Лариса Василівна</w:t>
            </w:r>
          </w:p>
        </w:tc>
        <w:tc>
          <w:tcPr>
            <w:tcW w:w="4387" w:type="dxa"/>
          </w:tcPr>
          <w:p w:rsidR="000C3ED6" w:rsidRDefault="000C3ED6" w:rsidP="000C3E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374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 бухгалтерського обліку апарату Южноукраїнської міської ради та її виконавчого комітету</w:t>
            </w:r>
          </w:p>
          <w:p w:rsidR="000C3ED6" w:rsidRDefault="000C3ED6" w:rsidP="000C3E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ідентифікаційний код </w:t>
            </w:r>
            <w:r w:rsidR="00AE028C">
              <w:rPr>
                <w:rFonts w:ascii="Times New Roman" w:hAnsi="Times New Roman"/>
                <w:sz w:val="24"/>
                <w:szCs w:val="24"/>
                <w:lang w:val="uk-UA"/>
              </w:rPr>
              <w:t>_______________</w:t>
            </w:r>
          </w:p>
          <w:p w:rsidR="00CA3D28" w:rsidRDefault="00CA3D28" w:rsidP="000C3E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273E5" w:rsidTr="00CA3D28">
        <w:trPr>
          <w:trHeight w:val="274"/>
        </w:trPr>
        <w:tc>
          <w:tcPr>
            <w:tcW w:w="506" w:type="dxa"/>
          </w:tcPr>
          <w:p w:rsidR="006273E5" w:rsidRDefault="000C3ED6" w:rsidP="00B033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747" w:type="dxa"/>
          </w:tcPr>
          <w:p w:rsidR="006273E5" w:rsidRPr="003F1374" w:rsidRDefault="000C3ED6" w:rsidP="006273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F1374">
              <w:rPr>
                <w:rFonts w:ascii="Times New Roman" w:hAnsi="Times New Roman"/>
                <w:sz w:val="24"/>
                <w:szCs w:val="24"/>
                <w:lang w:val="uk-UA"/>
              </w:rPr>
              <w:t>Сидорук</w:t>
            </w:r>
            <w:proofErr w:type="spellEnd"/>
            <w:r w:rsidRPr="003F13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Галина Дмитрівна</w:t>
            </w:r>
          </w:p>
        </w:tc>
        <w:tc>
          <w:tcPr>
            <w:tcW w:w="4387" w:type="dxa"/>
          </w:tcPr>
          <w:p w:rsidR="000C3ED6" w:rsidRDefault="000C3ED6" w:rsidP="000C3E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374">
              <w:rPr>
                <w:rFonts w:ascii="Times New Roman" w:hAnsi="Times New Roman"/>
                <w:sz w:val="24"/>
                <w:szCs w:val="24"/>
                <w:lang w:val="uk-UA"/>
              </w:rPr>
              <w:t>начальник архівного відділу Южноукраїнської міської ради</w:t>
            </w:r>
          </w:p>
          <w:p w:rsidR="000C3ED6" w:rsidRDefault="000C3ED6" w:rsidP="000C3E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ідентифікаційний код </w:t>
            </w:r>
            <w:r w:rsidR="00AE028C">
              <w:rPr>
                <w:rFonts w:ascii="Times New Roman" w:hAnsi="Times New Roman"/>
                <w:sz w:val="24"/>
                <w:szCs w:val="24"/>
                <w:lang w:val="uk-UA"/>
              </w:rPr>
              <w:t>______________</w:t>
            </w:r>
          </w:p>
          <w:p w:rsidR="00CA3D28" w:rsidRDefault="00CA3D28" w:rsidP="000C3E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C3ED6" w:rsidRPr="00CA3D28" w:rsidTr="00CA3D28">
        <w:trPr>
          <w:trHeight w:val="274"/>
        </w:trPr>
        <w:tc>
          <w:tcPr>
            <w:tcW w:w="506" w:type="dxa"/>
          </w:tcPr>
          <w:p w:rsidR="000C3ED6" w:rsidRDefault="000C3ED6" w:rsidP="000C3E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747" w:type="dxa"/>
          </w:tcPr>
          <w:p w:rsidR="000C3ED6" w:rsidRDefault="000C3ED6" w:rsidP="000C3E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Шелудько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Світлана</w:t>
            </w:r>
          </w:p>
          <w:p w:rsidR="000C3ED6" w:rsidRPr="003F1374" w:rsidRDefault="000C3ED6" w:rsidP="000C3E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4387" w:type="dxa"/>
          </w:tcPr>
          <w:p w:rsidR="000C3ED6" w:rsidRDefault="000C3ED6" w:rsidP="000C3E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господарсько – договірної роботи апарату Южноукраїнської міської ради та її виконавчого комітету </w:t>
            </w:r>
          </w:p>
          <w:p w:rsidR="000C3ED6" w:rsidRDefault="000C3ED6" w:rsidP="00E424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ідентифікаційний код </w:t>
            </w:r>
            <w:r w:rsidR="00AE028C">
              <w:rPr>
                <w:rFonts w:ascii="Times New Roman" w:hAnsi="Times New Roman"/>
                <w:sz w:val="24"/>
                <w:szCs w:val="24"/>
                <w:lang w:val="uk-UA"/>
              </w:rPr>
              <w:t>_____________</w:t>
            </w:r>
          </w:p>
          <w:p w:rsidR="00E4243B" w:rsidRDefault="00E4243B" w:rsidP="00E424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C3ED6" w:rsidRPr="00CA3D28" w:rsidTr="00CA3D28">
        <w:trPr>
          <w:trHeight w:val="274"/>
        </w:trPr>
        <w:tc>
          <w:tcPr>
            <w:tcW w:w="506" w:type="dxa"/>
          </w:tcPr>
          <w:p w:rsidR="000C3ED6" w:rsidRDefault="000C3ED6" w:rsidP="000C3E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747" w:type="dxa"/>
          </w:tcPr>
          <w:p w:rsidR="000C3ED6" w:rsidRDefault="000C3ED6" w:rsidP="000C3E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36E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Щербина </w:t>
            </w:r>
            <w:proofErr w:type="spellStart"/>
            <w:r w:rsidRPr="0088236E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Наталія</w:t>
            </w:r>
            <w:proofErr w:type="spellEnd"/>
            <w:r w:rsidRPr="0088236E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88236E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Михайлівна</w:t>
            </w:r>
            <w:proofErr w:type="spellEnd"/>
          </w:p>
        </w:tc>
        <w:tc>
          <w:tcPr>
            <w:tcW w:w="4387" w:type="dxa"/>
          </w:tcPr>
          <w:p w:rsidR="000C3ED6" w:rsidRDefault="000C3ED6" w:rsidP="000C3E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36E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 охорони здоров'я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департаменту соціальних питань та охорони здоров’я Южноукраїнської міської ради</w:t>
            </w:r>
          </w:p>
          <w:p w:rsidR="000C3ED6" w:rsidRDefault="000C3ED6" w:rsidP="000C3E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іден</w:t>
            </w:r>
            <w:r w:rsidR="00107D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тифікаційний код </w:t>
            </w:r>
            <w:r w:rsidR="00AE028C">
              <w:rPr>
                <w:rFonts w:ascii="Times New Roman" w:hAnsi="Times New Roman"/>
                <w:sz w:val="24"/>
                <w:szCs w:val="24"/>
                <w:lang w:val="uk-UA"/>
              </w:rPr>
              <w:t>____________</w:t>
            </w:r>
          </w:p>
          <w:p w:rsidR="000C3ED6" w:rsidRDefault="000C3ED6" w:rsidP="000C3E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C3ED6" w:rsidRPr="00AE028C" w:rsidTr="00CA3D28">
        <w:trPr>
          <w:trHeight w:val="274"/>
        </w:trPr>
        <w:tc>
          <w:tcPr>
            <w:tcW w:w="506" w:type="dxa"/>
          </w:tcPr>
          <w:p w:rsidR="000C3ED6" w:rsidRDefault="000C3ED6" w:rsidP="000C3E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747" w:type="dxa"/>
          </w:tcPr>
          <w:p w:rsidR="000C3ED6" w:rsidRDefault="007C371D" w:rsidP="000C3E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Пахаленко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Олена Миколаївна</w:t>
            </w:r>
          </w:p>
        </w:tc>
        <w:tc>
          <w:tcPr>
            <w:tcW w:w="4387" w:type="dxa"/>
          </w:tcPr>
          <w:p w:rsidR="000C3ED6" w:rsidRDefault="007C371D" w:rsidP="000C3E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37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головний </w:t>
            </w:r>
            <w:r w:rsidR="008B6706">
              <w:rPr>
                <w:rFonts w:ascii="Times New Roman" w:hAnsi="Times New Roman"/>
                <w:sz w:val="24"/>
                <w:szCs w:val="24"/>
                <w:lang w:val="uk-UA"/>
              </w:rPr>
              <w:t>бухгалтер</w:t>
            </w:r>
            <w:r w:rsidR="000C3E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Іванівської сільської ради</w:t>
            </w:r>
          </w:p>
          <w:p w:rsidR="000C3ED6" w:rsidRDefault="000C3ED6" w:rsidP="000C3E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ідентифікаційний код </w:t>
            </w:r>
            <w:r w:rsidR="00AE028C">
              <w:rPr>
                <w:rFonts w:ascii="Times New Roman" w:hAnsi="Times New Roman"/>
                <w:sz w:val="24"/>
                <w:szCs w:val="24"/>
                <w:lang w:val="uk-UA"/>
              </w:rPr>
              <w:t>_____________</w:t>
            </w:r>
          </w:p>
          <w:p w:rsidR="000C3ED6" w:rsidRDefault="000C3ED6" w:rsidP="000C3E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C3ED6" w:rsidRPr="007C371D" w:rsidTr="00CA3D28">
        <w:trPr>
          <w:trHeight w:val="274"/>
        </w:trPr>
        <w:tc>
          <w:tcPr>
            <w:tcW w:w="506" w:type="dxa"/>
          </w:tcPr>
          <w:p w:rsidR="000C3ED6" w:rsidRDefault="000C3ED6" w:rsidP="000C3E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747" w:type="dxa"/>
          </w:tcPr>
          <w:p w:rsidR="000C3ED6" w:rsidRDefault="007C371D" w:rsidP="000C3E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Лісовська-Морозова Алла Василівна</w:t>
            </w:r>
          </w:p>
        </w:tc>
        <w:tc>
          <w:tcPr>
            <w:tcW w:w="4387" w:type="dxa"/>
          </w:tcPr>
          <w:p w:rsidR="000C3ED6" w:rsidRDefault="007C371D" w:rsidP="000C3E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371D">
              <w:rPr>
                <w:rFonts w:ascii="Times New Roman" w:hAnsi="Times New Roman"/>
                <w:sz w:val="24"/>
                <w:szCs w:val="24"/>
                <w:lang w:val="uk-UA"/>
              </w:rPr>
              <w:t>головний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B6706">
              <w:rPr>
                <w:rFonts w:ascii="Times New Roman" w:hAnsi="Times New Roman"/>
                <w:sz w:val="24"/>
                <w:szCs w:val="24"/>
                <w:lang w:val="uk-UA"/>
              </w:rPr>
              <w:t>бухгалтер</w:t>
            </w:r>
            <w:r w:rsidR="000C3E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Костянтинівської селищної ради</w:t>
            </w:r>
          </w:p>
          <w:p w:rsidR="000C3ED6" w:rsidRDefault="000C3ED6" w:rsidP="000C3E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ідентифікаційний код </w:t>
            </w:r>
            <w:r w:rsidR="00AE028C">
              <w:rPr>
                <w:rFonts w:ascii="Times New Roman" w:hAnsi="Times New Roman"/>
                <w:sz w:val="24"/>
                <w:szCs w:val="24"/>
                <w:lang w:val="uk-UA"/>
              </w:rPr>
              <w:t>______________</w:t>
            </w:r>
          </w:p>
          <w:p w:rsidR="000C3ED6" w:rsidRDefault="000C3ED6" w:rsidP="000C3E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6706" w:rsidRPr="00CA3D28" w:rsidTr="00CA3D28">
        <w:trPr>
          <w:trHeight w:val="274"/>
        </w:trPr>
        <w:tc>
          <w:tcPr>
            <w:tcW w:w="506" w:type="dxa"/>
          </w:tcPr>
          <w:p w:rsidR="008B6706" w:rsidRDefault="008B6706" w:rsidP="000C3E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747" w:type="dxa"/>
          </w:tcPr>
          <w:p w:rsidR="008B6706" w:rsidRDefault="007C371D" w:rsidP="000C3E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Ананченкова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Антоніна Вікторівна</w:t>
            </w:r>
          </w:p>
        </w:tc>
        <w:tc>
          <w:tcPr>
            <w:tcW w:w="4387" w:type="dxa"/>
          </w:tcPr>
          <w:p w:rsidR="008B6706" w:rsidRDefault="008B6706" w:rsidP="000C3E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депутат Южноукраїнської міської ради (за погодженням)</w:t>
            </w:r>
          </w:p>
          <w:p w:rsidR="001D0021" w:rsidRDefault="001D0021" w:rsidP="001D00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ідентифікаційний код </w:t>
            </w:r>
            <w:r w:rsidR="00AE028C">
              <w:rPr>
                <w:rFonts w:ascii="Times New Roman" w:hAnsi="Times New Roman"/>
                <w:sz w:val="24"/>
                <w:szCs w:val="24"/>
                <w:lang w:val="uk-UA"/>
              </w:rPr>
              <w:t>______________</w:t>
            </w:r>
            <w:bookmarkStart w:id="0" w:name="_GoBack"/>
            <w:bookmarkEnd w:id="0"/>
          </w:p>
          <w:p w:rsidR="001D0021" w:rsidRDefault="001D0021" w:rsidP="000C3E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6273E5" w:rsidRDefault="006273E5" w:rsidP="006273E5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273E5" w:rsidRDefault="006273E5" w:rsidP="00245E71">
      <w:pPr>
        <w:pStyle w:val="a3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0C3ED6" w:rsidRDefault="000C3ED6" w:rsidP="00245E71">
      <w:pPr>
        <w:pStyle w:val="a3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245E71" w:rsidRPr="003F1374" w:rsidRDefault="001D0021" w:rsidP="001D0021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 w:rsidR="00245E71">
        <w:rPr>
          <w:rFonts w:ascii="Times New Roman" w:hAnsi="Times New Roman"/>
          <w:sz w:val="24"/>
          <w:szCs w:val="24"/>
          <w:lang w:val="uk-UA"/>
        </w:rPr>
        <w:t>Додаток</w:t>
      </w:r>
      <w:r w:rsidR="007F108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45E7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C3ED6">
        <w:rPr>
          <w:rFonts w:ascii="Times New Roman" w:hAnsi="Times New Roman"/>
          <w:sz w:val="24"/>
          <w:szCs w:val="24"/>
          <w:lang w:val="uk-UA"/>
        </w:rPr>
        <w:t>2</w:t>
      </w:r>
    </w:p>
    <w:p w:rsidR="00245E71" w:rsidRDefault="00245E71" w:rsidP="00245E71">
      <w:pPr>
        <w:pStyle w:val="a3"/>
        <w:jc w:val="right"/>
        <w:rPr>
          <w:rFonts w:ascii="Times New Roman" w:hAnsi="Times New Roman"/>
          <w:sz w:val="24"/>
          <w:szCs w:val="24"/>
          <w:lang w:val="uk-UA"/>
        </w:rPr>
      </w:pPr>
      <w:r w:rsidRPr="003F1374">
        <w:rPr>
          <w:rFonts w:ascii="Times New Roman" w:hAnsi="Times New Roman"/>
          <w:sz w:val="24"/>
          <w:szCs w:val="24"/>
          <w:lang w:val="uk-UA"/>
        </w:rPr>
        <w:t xml:space="preserve">до рішення Южноукраїнської міської ради </w:t>
      </w:r>
    </w:p>
    <w:p w:rsidR="00245E71" w:rsidRPr="003F1374" w:rsidRDefault="00245E71" w:rsidP="00245E71">
      <w:pPr>
        <w:pStyle w:val="a3"/>
        <w:ind w:left="2124"/>
        <w:jc w:val="center"/>
        <w:rPr>
          <w:rFonts w:ascii="Times New Roman" w:hAnsi="Times New Roman"/>
          <w:sz w:val="24"/>
          <w:szCs w:val="24"/>
          <w:lang w:val="uk-UA"/>
        </w:rPr>
      </w:pPr>
      <w:r w:rsidRPr="00CC4493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CC4493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</w:t>
      </w:r>
      <w:r w:rsidRPr="00CC449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273E5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3F1374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Pr="00CC449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F108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D0021">
        <w:rPr>
          <w:rFonts w:ascii="Times New Roman" w:hAnsi="Times New Roman"/>
          <w:sz w:val="24"/>
          <w:szCs w:val="24"/>
          <w:lang w:val="uk-UA"/>
        </w:rPr>
        <w:t>_</w:t>
      </w:r>
      <w:r w:rsidRPr="003F1374">
        <w:rPr>
          <w:rFonts w:ascii="Times New Roman" w:hAnsi="Times New Roman"/>
          <w:sz w:val="24"/>
          <w:szCs w:val="24"/>
          <w:lang w:val="uk-UA"/>
        </w:rPr>
        <w:t>__</w:t>
      </w:r>
      <w:r w:rsidR="001D0021">
        <w:rPr>
          <w:rFonts w:ascii="Times New Roman" w:hAnsi="Times New Roman"/>
          <w:sz w:val="24"/>
          <w:szCs w:val="24"/>
          <w:lang w:val="uk-UA"/>
        </w:rPr>
        <w:t>14.12.</w:t>
      </w:r>
      <w:r w:rsidRPr="00CC4493">
        <w:rPr>
          <w:rFonts w:ascii="Times New Roman" w:hAnsi="Times New Roman"/>
          <w:sz w:val="24"/>
          <w:szCs w:val="24"/>
          <w:lang w:val="uk-UA"/>
        </w:rPr>
        <w:t>___</w:t>
      </w:r>
      <w:r w:rsidRPr="003F137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273E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F1085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CC4493">
        <w:rPr>
          <w:rFonts w:ascii="Times New Roman" w:hAnsi="Times New Roman"/>
          <w:sz w:val="24"/>
          <w:szCs w:val="24"/>
          <w:lang w:val="uk-UA"/>
        </w:rPr>
        <w:t xml:space="preserve">2020 </w:t>
      </w:r>
      <w:r w:rsidRPr="003F137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C4493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1D0021">
        <w:rPr>
          <w:rFonts w:ascii="Times New Roman" w:hAnsi="Times New Roman"/>
          <w:sz w:val="24"/>
          <w:szCs w:val="24"/>
          <w:lang w:val="uk-UA"/>
        </w:rPr>
        <w:t>№ _11</w:t>
      </w:r>
      <w:r w:rsidRPr="006273E5">
        <w:rPr>
          <w:rFonts w:ascii="Times New Roman" w:hAnsi="Times New Roman"/>
          <w:sz w:val="24"/>
          <w:szCs w:val="24"/>
          <w:lang w:val="uk-UA"/>
        </w:rPr>
        <w:t>___</w:t>
      </w:r>
      <w:r w:rsidRPr="003F137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45E71" w:rsidRDefault="00245E71" w:rsidP="00245E71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45E71" w:rsidRDefault="00245E71" w:rsidP="00245E71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45E71" w:rsidRDefault="00245E71" w:rsidP="00245E71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3F1374">
        <w:rPr>
          <w:rFonts w:ascii="Times New Roman" w:hAnsi="Times New Roman"/>
          <w:sz w:val="24"/>
          <w:szCs w:val="24"/>
          <w:lang w:val="uk-UA"/>
        </w:rPr>
        <w:t xml:space="preserve">План заходів з реорганізації </w:t>
      </w:r>
    </w:p>
    <w:p w:rsidR="00245E71" w:rsidRDefault="00245E71" w:rsidP="00245E71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3F1374">
        <w:rPr>
          <w:rFonts w:ascii="Times New Roman" w:hAnsi="Times New Roman"/>
          <w:sz w:val="24"/>
          <w:szCs w:val="24"/>
          <w:lang w:val="uk-UA"/>
        </w:rPr>
        <w:t>Костянтинівської селищної ради та Іванівської сільської ради</w:t>
      </w:r>
    </w:p>
    <w:p w:rsidR="00245E71" w:rsidRPr="003F1374" w:rsidRDefault="00245E71" w:rsidP="00245E71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45E71" w:rsidRPr="003F1374" w:rsidRDefault="00245E71" w:rsidP="00245E71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8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"/>
        <w:gridCol w:w="3866"/>
        <w:gridCol w:w="2687"/>
        <w:gridCol w:w="1765"/>
      </w:tblGrid>
      <w:tr w:rsidR="00245E71" w:rsidRPr="003F1374" w:rsidTr="00B033FE">
        <w:trPr>
          <w:trHeight w:val="541"/>
        </w:trPr>
        <w:tc>
          <w:tcPr>
            <w:tcW w:w="524" w:type="dxa"/>
          </w:tcPr>
          <w:p w:rsidR="00245E71" w:rsidRPr="003F1374" w:rsidRDefault="00245E71" w:rsidP="00B033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374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866" w:type="dxa"/>
          </w:tcPr>
          <w:p w:rsidR="00245E71" w:rsidRPr="003F1374" w:rsidRDefault="00245E71" w:rsidP="00B033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374">
              <w:rPr>
                <w:rFonts w:ascii="Times New Roman" w:hAnsi="Times New Roman"/>
                <w:sz w:val="24"/>
                <w:szCs w:val="24"/>
                <w:lang w:val="uk-UA"/>
              </w:rPr>
              <w:t>Порядок здійснення заходів</w:t>
            </w:r>
          </w:p>
        </w:tc>
        <w:tc>
          <w:tcPr>
            <w:tcW w:w="2687" w:type="dxa"/>
          </w:tcPr>
          <w:p w:rsidR="00245E71" w:rsidRPr="003F1374" w:rsidRDefault="00245E71" w:rsidP="00B033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374">
              <w:rPr>
                <w:rFonts w:ascii="Times New Roman" w:hAnsi="Times New Roman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765" w:type="dxa"/>
          </w:tcPr>
          <w:p w:rsidR="00245E71" w:rsidRPr="003F1374" w:rsidRDefault="00245E71" w:rsidP="00B033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374">
              <w:rPr>
                <w:rFonts w:ascii="Times New Roman" w:hAnsi="Times New Roman"/>
                <w:sz w:val="24"/>
                <w:szCs w:val="24"/>
                <w:lang w:val="uk-UA"/>
              </w:rPr>
              <w:t>Виконавець</w:t>
            </w:r>
          </w:p>
        </w:tc>
      </w:tr>
      <w:tr w:rsidR="00245E71" w:rsidRPr="003F1374" w:rsidTr="00B033FE">
        <w:trPr>
          <w:trHeight w:val="1672"/>
        </w:trPr>
        <w:tc>
          <w:tcPr>
            <w:tcW w:w="524" w:type="dxa"/>
          </w:tcPr>
          <w:p w:rsidR="00245E71" w:rsidRPr="003F1374" w:rsidRDefault="00245E71" w:rsidP="00B033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37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866" w:type="dxa"/>
          </w:tcPr>
          <w:p w:rsidR="00245E71" w:rsidRPr="003F1374" w:rsidRDefault="00245E71" w:rsidP="00EA17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374">
              <w:rPr>
                <w:rFonts w:ascii="Times New Roman" w:hAnsi="Times New Roman"/>
                <w:sz w:val="24"/>
                <w:szCs w:val="24"/>
                <w:lang w:val="uk-UA"/>
              </w:rPr>
              <w:t>Інвентаризація та передача документів, що нагромадилися під час діяльності Костянтинівської селищної ради та Іванівської сільсь</w:t>
            </w:r>
            <w:r w:rsidR="00B033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кої ради станом на 31.12.2020 </w:t>
            </w:r>
            <w:r w:rsidRPr="003F13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Южноукраїнській міській раді</w:t>
            </w:r>
          </w:p>
        </w:tc>
        <w:tc>
          <w:tcPr>
            <w:tcW w:w="2687" w:type="dxa"/>
          </w:tcPr>
          <w:p w:rsidR="00245E71" w:rsidRPr="003F1374" w:rsidRDefault="00B033FE" w:rsidP="008B6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</w:t>
            </w:r>
            <w:r w:rsidR="008B6706">
              <w:rPr>
                <w:rFonts w:ascii="Times New Roman" w:hAnsi="Times New Roman"/>
                <w:sz w:val="24"/>
                <w:szCs w:val="24"/>
                <w:lang w:val="uk-UA"/>
              </w:rPr>
              <w:t>05.02.202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65" w:type="dxa"/>
          </w:tcPr>
          <w:p w:rsidR="00245E71" w:rsidRPr="003F1374" w:rsidRDefault="00245E71" w:rsidP="00B033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374">
              <w:rPr>
                <w:rFonts w:ascii="Times New Roman" w:hAnsi="Times New Roman"/>
                <w:sz w:val="24"/>
                <w:szCs w:val="24"/>
                <w:lang w:val="uk-UA"/>
              </w:rPr>
              <w:t>Комісія</w:t>
            </w:r>
          </w:p>
        </w:tc>
      </w:tr>
      <w:tr w:rsidR="00245E71" w:rsidRPr="003F1374" w:rsidTr="00B033FE">
        <w:trPr>
          <w:trHeight w:val="2199"/>
        </w:trPr>
        <w:tc>
          <w:tcPr>
            <w:tcW w:w="524" w:type="dxa"/>
          </w:tcPr>
          <w:p w:rsidR="00245E71" w:rsidRPr="003F1374" w:rsidRDefault="00245E71" w:rsidP="00B033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37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866" w:type="dxa"/>
          </w:tcPr>
          <w:p w:rsidR="00245E71" w:rsidRPr="003F1374" w:rsidRDefault="00245E71" w:rsidP="00EA17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374">
              <w:rPr>
                <w:rFonts w:ascii="Times New Roman" w:hAnsi="Times New Roman"/>
                <w:sz w:val="24"/>
                <w:szCs w:val="24"/>
                <w:lang w:val="uk-UA"/>
              </w:rPr>
              <w:t>Повна інвентаризація основних засобів, нематеріальних активів, запасів, грошових коштів та розрахунків Костянтинівської селищної ради та Іванівської сільської ради з перевіркою їх фактичної наявності та документального підтв</w:t>
            </w:r>
            <w:r w:rsidR="00B033FE">
              <w:rPr>
                <w:rFonts w:ascii="Times New Roman" w:hAnsi="Times New Roman"/>
                <w:sz w:val="24"/>
                <w:szCs w:val="24"/>
                <w:lang w:val="uk-UA"/>
              </w:rPr>
              <w:t>ердження станом на 31.12.2020</w:t>
            </w:r>
          </w:p>
        </w:tc>
        <w:tc>
          <w:tcPr>
            <w:tcW w:w="2687" w:type="dxa"/>
          </w:tcPr>
          <w:p w:rsidR="00245E71" w:rsidRPr="003F1374" w:rsidRDefault="00AF3673" w:rsidP="008B6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</w:t>
            </w:r>
            <w:r w:rsidR="008B6706">
              <w:rPr>
                <w:rFonts w:ascii="Times New Roman" w:hAnsi="Times New Roman"/>
                <w:sz w:val="24"/>
                <w:szCs w:val="24"/>
                <w:lang w:val="uk-UA"/>
              </w:rPr>
              <w:t>05.02.</w:t>
            </w:r>
            <w:r w:rsidR="00B033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2021 </w:t>
            </w:r>
            <w:r w:rsidR="00245E71" w:rsidRPr="003F13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65" w:type="dxa"/>
          </w:tcPr>
          <w:p w:rsidR="00245E71" w:rsidRPr="003F1374" w:rsidRDefault="00245E71" w:rsidP="00B033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374">
              <w:rPr>
                <w:rFonts w:ascii="Times New Roman" w:hAnsi="Times New Roman"/>
                <w:sz w:val="24"/>
                <w:szCs w:val="24"/>
                <w:lang w:val="uk-UA"/>
              </w:rPr>
              <w:t>Комісія</w:t>
            </w:r>
          </w:p>
        </w:tc>
      </w:tr>
      <w:tr w:rsidR="00245E71" w:rsidRPr="003F1374" w:rsidTr="00B033FE">
        <w:trPr>
          <w:trHeight w:val="1386"/>
        </w:trPr>
        <w:tc>
          <w:tcPr>
            <w:tcW w:w="524" w:type="dxa"/>
          </w:tcPr>
          <w:p w:rsidR="00245E71" w:rsidRPr="003F1374" w:rsidRDefault="00245E71" w:rsidP="00B033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37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866" w:type="dxa"/>
          </w:tcPr>
          <w:p w:rsidR="00245E71" w:rsidRPr="003F1374" w:rsidRDefault="00245E71" w:rsidP="00EA17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374">
              <w:rPr>
                <w:rFonts w:ascii="Times New Roman" w:hAnsi="Times New Roman"/>
                <w:sz w:val="24"/>
                <w:szCs w:val="24"/>
                <w:lang w:val="uk-UA"/>
              </w:rPr>
              <w:t>Складання Передавального акту майна, активів та зобов’язань Костянтинівської селищної ради та Іванівської сільської ради Южноукраїнській міській раді</w:t>
            </w:r>
          </w:p>
        </w:tc>
        <w:tc>
          <w:tcPr>
            <w:tcW w:w="2687" w:type="dxa"/>
          </w:tcPr>
          <w:p w:rsidR="00245E71" w:rsidRPr="003F1374" w:rsidRDefault="00AF3673" w:rsidP="008B6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</w:t>
            </w:r>
            <w:r w:rsidR="008B6706">
              <w:rPr>
                <w:rFonts w:ascii="Times New Roman" w:hAnsi="Times New Roman"/>
                <w:sz w:val="24"/>
                <w:szCs w:val="24"/>
                <w:lang w:val="uk-UA"/>
              </w:rPr>
              <w:t>15.02.</w:t>
            </w:r>
            <w:r w:rsidR="00B033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2021 </w:t>
            </w:r>
          </w:p>
        </w:tc>
        <w:tc>
          <w:tcPr>
            <w:tcW w:w="1765" w:type="dxa"/>
          </w:tcPr>
          <w:p w:rsidR="00245E71" w:rsidRPr="003F1374" w:rsidRDefault="00245E71" w:rsidP="00B033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374">
              <w:rPr>
                <w:rFonts w:ascii="Times New Roman" w:hAnsi="Times New Roman"/>
                <w:sz w:val="24"/>
                <w:szCs w:val="24"/>
                <w:lang w:val="uk-UA"/>
              </w:rPr>
              <w:t>Комісія</w:t>
            </w:r>
          </w:p>
        </w:tc>
      </w:tr>
      <w:tr w:rsidR="00245E71" w:rsidRPr="008B6706" w:rsidTr="00B033FE">
        <w:trPr>
          <w:trHeight w:val="1099"/>
        </w:trPr>
        <w:tc>
          <w:tcPr>
            <w:tcW w:w="524" w:type="dxa"/>
            <w:tcBorders>
              <w:bottom w:val="single" w:sz="4" w:space="0" w:color="auto"/>
            </w:tcBorders>
          </w:tcPr>
          <w:p w:rsidR="00245E71" w:rsidRPr="003F1374" w:rsidRDefault="00245E71" w:rsidP="00B033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37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866" w:type="dxa"/>
            <w:tcBorders>
              <w:bottom w:val="single" w:sz="4" w:space="0" w:color="auto"/>
            </w:tcBorders>
          </w:tcPr>
          <w:p w:rsidR="00245E71" w:rsidRPr="003F1374" w:rsidRDefault="00245E71" w:rsidP="00EA17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374">
              <w:rPr>
                <w:rFonts w:ascii="Times New Roman" w:hAnsi="Times New Roman"/>
                <w:sz w:val="24"/>
                <w:szCs w:val="24"/>
                <w:lang w:val="uk-UA"/>
              </w:rPr>
              <w:t>Передача складених Комісією з реорганізації передавальних актів на затвердження Южноукраїнській міській раді</w:t>
            </w: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245E71" w:rsidRPr="003F1374" w:rsidRDefault="00AF3673" w:rsidP="008B6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67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</w:t>
            </w:r>
            <w:r w:rsidR="008B6706">
              <w:rPr>
                <w:rFonts w:ascii="Times New Roman" w:hAnsi="Times New Roman"/>
                <w:sz w:val="24"/>
                <w:szCs w:val="24"/>
                <w:lang w:val="uk-UA"/>
              </w:rPr>
              <w:t>17.02.</w:t>
            </w:r>
            <w:r w:rsidR="00B033FE" w:rsidRPr="008B67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2021 </w:t>
            </w:r>
            <w:r w:rsidR="00245E71" w:rsidRPr="008B67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:rsidR="00245E71" w:rsidRPr="003F1374" w:rsidRDefault="00245E71" w:rsidP="00B033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374">
              <w:rPr>
                <w:rFonts w:ascii="Times New Roman" w:hAnsi="Times New Roman"/>
                <w:sz w:val="24"/>
                <w:szCs w:val="24"/>
                <w:lang w:val="uk-UA"/>
              </w:rPr>
              <w:t>Голова</w:t>
            </w:r>
          </w:p>
        </w:tc>
      </w:tr>
      <w:tr w:rsidR="00245E71" w:rsidRPr="003F1374" w:rsidTr="00B033FE">
        <w:trPr>
          <w:trHeight w:val="192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71" w:rsidRPr="003F1374" w:rsidRDefault="00245E71" w:rsidP="00B033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374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71" w:rsidRPr="003F1374" w:rsidRDefault="00245E71" w:rsidP="00EA17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374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процесу передачі майна, активів та зобов’язань Костянтинівської селищної ради та Іванівської сільської ради Южноукраїнській міській раді після затвердження відповідного передавального акту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71" w:rsidRPr="003F1374" w:rsidRDefault="00B033FE" w:rsidP="008B6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8B6706">
              <w:rPr>
                <w:rFonts w:ascii="Times New Roman" w:hAnsi="Times New Roman"/>
                <w:sz w:val="24"/>
                <w:szCs w:val="24"/>
                <w:lang w:val="uk-UA"/>
              </w:rPr>
              <w:t>01.04.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71" w:rsidRPr="003F1374" w:rsidRDefault="00245E71" w:rsidP="00B033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374">
              <w:rPr>
                <w:rFonts w:ascii="Times New Roman" w:hAnsi="Times New Roman"/>
                <w:sz w:val="24"/>
                <w:szCs w:val="24"/>
                <w:lang w:val="uk-UA"/>
              </w:rPr>
              <w:t>Комісія</w:t>
            </w:r>
          </w:p>
        </w:tc>
      </w:tr>
    </w:tbl>
    <w:p w:rsidR="00245E71" w:rsidRPr="003F1374" w:rsidRDefault="00245E71" w:rsidP="00245E71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82952" w:rsidRDefault="00AE028C"/>
    <w:sectPr w:rsidR="00682952" w:rsidSect="00245E71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71"/>
    <w:rsid w:val="000464EE"/>
    <w:rsid w:val="0009194A"/>
    <w:rsid w:val="000B2AF6"/>
    <w:rsid w:val="000C3ED6"/>
    <w:rsid w:val="00107D17"/>
    <w:rsid w:val="001D0021"/>
    <w:rsid w:val="00245E71"/>
    <w:rsid w:val="0035191D"/>
    <w:rsid w:val="004C1757"/>
    <w:rsid w:val="006273E5"/>
    <w:rsid w:val="006F5915"/>
    <w:rsid w:val="007C371D"/>
    <w:rsid w:val="007F1085"/>
    <w:rsid w:val="0088236E"/>
    <w:rsid w:val="0088351E"/>
    <w:rsid w:val="008B6706"/>
    <w:rsid w:val="00AE028C"/>
    <w:rsid w:val="00AF3673"/>
    <w:rsid w:val="00B033FE"/>
    <w:rsid w:val="00BC1741"/>
    <w:rsid w:val="00C62873"/>
    <w:rsid w:val="00CA3D28"/>
    <w:rsid w:val="00D55997"/>
    <w:rsid w:val="00DD0236"/>
    <w:rsid w:val="00E4243B"/>
    <w:rsid w:val="00EB7C6D"/>
    <w:rsid w:val="00ED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B3AF60-184C-4802-AED9-3B941514C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5E71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39"/>
    <w:rsid w:val="00627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C174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1741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basedOn w:val="a0"/>
    <w:qFormat/>
    <w:rsid w:val="008823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2787</Words>
  <Characters>1590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Momotova</cp:lastModifiedBy>
  <cp:revision>24</cp:revision>
  <cp:lastPrinted>2020-12-18T07:58:00Z</cp:lastPrinted>
  <dcterms:created xsi:type="dcterms:W3CDTF">2020-12-04T11:32:00Z</dcterms:created>
  <dcterms:modified xsi:type="dcterms:W3CDTF">2020-12-18T08:03:00Z</dcterms:modified>
</cp:coreProperties>
</file>